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832DD7" w:rsidTr="00540E0E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32DD7" w:rsidRDefault="002209D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540E0E" w:rsidRDefault="00507CA1" w:rsidP="0011771C">
      <w:pPr>
        <w:jc w:val="center"/>
        <w:rPr>
          <w:sz w:val="20"/>
        </w:rPr>
      </w:pPr>
    </w:p>
    <w:p w:rsidR="0005068B" w:rsidRDefault="00356855" w:rsidP="0005068B">
      <w:pPr>
        <w:jc w:val="center"/>
      </w:pPr>
      <w:r>
        <w:t xml:space="preserve">от </w:t>
      </w:r>
      <w:r w:rsidR="000473EA">
        <w:rPr>
          <w:i/>
          <w:szCs w:val="28"/>
          <w:u w:val="single"/>
        </w:rPr>
        <w:t>30.04.2021   № 1022-р</w:t>
      </w:r>
      <w:bookmarkStart w:id="0" w:name="_GoBack"/>
      <w:bookmarkEnd w:id="0"/>
    </w:p>
    <w:p w:rsidR="0005068B" w:rsidRDefault="0005068B" w:rsidP="0005068B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C3515" w:rsidRDefault="003C3515" w:rsidP="004674B0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Об изменении схемы организации дорожного движения </w:t>
      </w:r>
    </w:p>
    <w:p w:rsidR="003C3515" w:rsidRDefault="003C3515" w:rsidP="004674B0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на участках автодорог в районе железнодорожного переезда </w:t>
      </w:r>
    </w:p>
    <w:p w:rsidR="00FE7EA9" w:rsidRDefault="003C3515" w:rsidP="004674B0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по ул. Адыгейской в г. Майкопе</w:t>
      </w:r>
    </w:p>
    <w:p w:rsidR="002B5C62" w:rsidRDefault="002B5C62" w:rsidP="0005068B">
      <w:pPr>
        <w:rPr>
          <w:b/>
        </w:rPr>
      </w:pPr>
    </w:p>
    <w:p w:rsidR="00E77DC1" w:rsidRDefault="00E77DC1" w:rsidP="00507CA1">
      <w:pPr>
        <w:jc w:val="center"/>
        <w:rPr>
          <w:b/>
        </w:rPr>
      </w:pPr>
    </w:p>
    <w:p w:rsidR="00321F91" w:rsidRPr="00E77DC1" w:rsidRDefault="005E72F5" w:rsidP="00DB2062">
      <w:pPr>
        <w:ind w:firstLine="709"/>
        <w:jc w:val="both"/>
        <w:rPr>
          <w:color w:val="FF0000"/>
        </w:rPr>
      </w:pPr>
      <w:r w:rsidRPr="005E72F5">
        <w:t xml:space="preserve">Ввиду празднования Пасхи и </w:t>
      </w:r>
      <w:proofErr w:type="spellStart"/>
      <w:r w:rsidRPr="005E72F5">
        <w:t>Радоницы</w:t>
      </w:r>
      <w:proofErr w:type="spellEnd"/>
      <w:r w:rsidRPr="005E72F5">
        <w:t xml:space="preserve"> на территории муниципаль</w:t>
      </w:r>
      <w:r>
        <w:t>ного образования «Город Майкоп</w:t>
      </w:r>
      <w:r w:rsidR="00E77DC1">
        <w:t>»:</w:t>
      </w:r>
    </w:p>
    <w:p w:rsidR="00B27C0A" w:rsidRDefault="00146494" w:rsidP="00672577">
      <w:pPr>
        <w:tabs>
          <w:tab w:val="left" w:pos="709"/>
          <w:tab w:val="left" w:pos="851"/>
        </w:tabs>
        <w:ind w:firstLine="709"/>
        <w:jc w:val="both"/>
      </w:pPr>
      <w:r>
        <w:t>1. </w:t>
      </w:r>
      <w:r w:rsidR="00672577">
        <w:t xml:space="preserve">На период празднования Пасхи и </w:t>
      </w:r>
      <w:proofErr w:type="spellStart"/>
      <w:r w:rsidR="00672577">
        <w:t>Радоницы</w:t>
      </w:r>
      <w:proofErr w:type="spellEnd"/>
      <w:r w:rsidR="00672577">
        <w:t xml:space="preserve"> изменить схему организации дорожного движения на участках дорог в районе железнодорожного переезда по ул. Адыгейской в г. Майкопе.</w:t>
      </w:r>
    </w:p>
    <w:p w:rsidR="00164605" w:rsidRDefault="00672577" w:rsidP="00F50112">
      <w:pPr>
        <w:tabs>
          <w:tab w:val="left" w:pos="709"/>
          <w:tab w:val="left" w:pos="851"/>
        </w:tabs>
        <w:ind w:firstLine="709"/>
        <w:jc w:val="both"/>
      </w:pPr>
      <w:r>
        <w:t>1.1</w:t>
      </w:r>
      <w:r w:rsidR="005E72F5">
        <w:t>.</w:t>
      </w:r>
      <w:r w:rsidR="00164605">
        <w:t> </w:t>
      </w:r>
      <w:r w:rsidR="00F50112">
        <w:t>Организовать</w:t>
      </w:r>
      <w:r>
        <w:t xml:space="preserve"> </w:t>
      </w:r>
      <w:r w:rsidR="00F50112">
        <w:t xml:space="preserve">одностороннее </w:t>
      </w:r>
      <w:r>
        <w:t>движение транспо</w:t>
      </w:r>
      <w:r w:rsidR="00540E0E">
        <w:t>рта</w:t>
      </w:r>
      <w:r w:rsidR="00164605">
        <w:t xml:space="preserve"> 2 мая 2021 г.</w:t>
      </w:r>
      <w:r w:rsidR="0041407C">
        <w:t>, 11 мая 2021</w:t>
      </w:r>
      <w:r w:rsidR="0005068B">
        <w:t xml:space="preserve"> </w:t>
      </w:r>
      <w:r w:rsidR="0041407C">
        <w:t xml:space="preserve">г., 12 мая 2021 г. </w:t>
      </w:r>
      <w:r w:rsidR="00164605">
        <w:t xml:space="preserve"> в период</w:t>
      </w:r>
      <w:r w:rsidR="0041407C">
        <w:t xml:space="preserve"> с 07:00 часов до 18:00 часов:</w:t>
      </w:r>
    </w:p>
    <w:p w:rsidR="00164605" w:rsidRDefault="00164605" w:rsidP="00F50112">
      <w:pPr>
        <w:tabs>
          <w:tab w:val="left" w:pos="709"/>
          <w:tab w:val="left" w:pos="851"/>
        </w:tabs>
        <w:ind w:firstLine="709"/>
        <w:jc w:val="both"/>
      </w:pPr>
      <w:r>
        <w:t xml:space="preserve">- по </w:t>
      </w:r>
      <w:r w:rsidR="00540E0E">
        <w:t xml:space="preserve">ул. Адыгейской </w:t>
      </w:r>
      <w:r w:rsidR="00F50112">
        <w:t>от</w:t>
      </w:r>
      <w:r w:rsidR="00540E0E">
        <w:t xml:space="preserve"> </w:t>
      </w:r>
      <w:r w:rsidR="00F50112">
        <w:t>железнодорожного</w:t>
      </w:r>
      <w:r w:rsidR="00540E0E">
        <w:t> </w:t>
      </w:r>
      <w:r w:rsidR="00F50112">
        <w:t>переезда в прямом направлении</w:t>
      </w:r>
      <w:r>
        <w:t>;</w:t>
      </w:r>
    </w:p>
    <w:p w:rsidR="00672577" w:rsidRDefault="00164605" w:rsidP="00F50112">
      <w:pPr>
        <w:tabs>
          <w:tab w:val="left" w:pos="709"/>
          <w:tab w:val="left" w:pos="851"/>
        </w:tabs>
        <w:ind w:firstLine="709"/>
        <w:jc w:val="both"/>
      </w:pPr>
      <w:r>
        <w:t>-</w:t>
      </w:r>
      <w:r w:rsidR="00F50112">
        <w:t xml:space="preserve"> по пер. Авиационному до территории кладбища </w:t>
      </w:r>
    </w:p>
    <w:p w:rsidR="00F50112" w:rsidRDefault="00F50112" w:rsidP="00F50112">
      <w:pPr>
        <w:tabs>
          <w:tab w:val="left" w:pos="709"/>
          <w:tab w:val="left" w:pos="851"/>
        </w:tabs>
        <w:ind w:firstLine="709"/>
        <w:jc w:val="both"/>
      </w:pPr>
      <w:r>
        <w:t xml:space="preserve">1.2. Организовать выезд транспорта с территории кладбища по </w:t>
      </w:r>
      <w:r w:rsidR="00164605">
        <w:br/>
      </w:r>
      <w:r>
        <w:t>ул. Дачной, Дорожной.</w:t>
      </w:r>
    </w:p>
    <w:p w:rsidR="0041407C" w:rsidRDefault="00F50112" w:rsidP="0041407C">
      <w:pPr>
        <w:tabs>
          <w:tab w:val="left" w:pos="709"/>
          <w:tab w:val="left" w:pos="851"/>
        </w:tabs>
        <w:ind w:firstLine="709"/>
        <w:jc w:val="both"/>
      </w:pPr>
      <w:r>
        <w:t>1.3</w:t>
      </w:r>
      <w:r w:rsidR="005E72F5">
        <w:t>.</w:t>
      </w:r>
      <w:r w:rsidR="00672577">
        <w:t xml:space="preserve"> Запретить движение транспорта</w:t>
      </w:r>
      <w:r w:rsidR="0041407C">
        <w:t xml:space="preserve"> кроме общественного</w:t>
      </w:r>
      <w:r w:rsidR="00672577">
        <w:t xml:space="preserve"> </w:t>
      </w:r>
      <w:r w:rsidR="0005068B">
        <w:br/>
        <w:t xml:space="preserve">2 мая 2021 г., 11 мая </w:t>
      </w:r>
      <w:r w:rsidR="0041407C" w:rsidRPr="0041407C">
        <w:t>2021</w:t>
      </w:r>
      <w:r w:rsidR="0005068B">
        <w:t xml:space="preserve"> </w:t>
      </w:r>
      <w:r w:rsidR="0041407C" w:rsidRPr="0041407C">
        <w:t>г., 12 мая 2021 г.  в период с 07:00 часов до 18:00 часов:</w:t>
      </w:r>
    </w:p>
    <w:p w:rsidR="0041407C" w:rsidRDefault="0041407C" w:rsidP="00672577">
      <w:pPr>
        <w:tabs>
          <w:tab w:val="left" w:pos="709"/>
          <w:tab w:val="left" w:pos="851"/>
        </w:tabs>
        <w:ind w:firstLine="709"/>
        <w:jc w:val="both"/>
      </w:pPr>
      <w:r>
        <w:t xml:space="preserve">- </w:t>
      </w:r>
      <w:r w:rsidR="00672577">
        <w:t>по ул. Промышленн</w:t>
      </w:r>
      <w:r w:rsidR="00F5282D">
        <w:t>ой</w:t>
      </w:r>
      <w:r w:rsidR="00540E0E">
        <w:t xml:space="preserve"> от ул. </w:t>
      </w:r>
      <w:r w:rsidR="00672577">
        <w:t>Адыгейской до ул. Дорожн</w:t>
      </w:r>
      <w:r w:rsidR="00F5282D">
        <w:t>ой</w:t>
      </w:r>
      <w:r>
        <w:t>;</w:t>
      </w:r>
    </w:p>
    <w:p w:rsidR="0041407C" w:rsidRDefault="0041407C" w:rsidP="0005068B">
      <w:pPr>
        <w:tabs>
          <w:tab w:val="left" w:pos="709"/>
          <w:tab w:val="left" w:pos="851"/>
        </w:tabs>
        <w:ind w:firstLine="709"/>
        <w:jc w:val="both"/>
      </w:pPr>
      <w:r>
        <w:t xml:space="preserve">- по ул. </w:t>
      </w:r>
      <w:proofErr w:type="spellStart"/>
      <w:r>
        <w:t>Хакурате</w:t>
      </w:r>
      <w:proofErr w:type="spellEnd"/>
      <w:r>
        <w:t xml:space="preserve"> от ул. </w:t>
      </w:r>
      <w:proofErr w:type="spellStart"/>
      <w:r>
        <w:t>Шовгенова</w:t>
      </w:r>
      <w:proofErr w:type="spellEnd"/>
      <w:r>
        <w:t xml:space="preserve"> до ул. Кубанской.</w:t>
      </w:r>
      <w:r w:rsidR="00164605">
        <w:t xml:space="preserve"> </w:t>
      </w:r>
    </w:p>
    <w:p w:rsidR="002B5C62" w:rsidRDefault="00027DE6" w:rsidP="00321F91">
      <w:pPr>
        <w:tabs>
          <w:tab w:val="left" w:pos="709"/>
          <w:tab w:val="left" w:pos="851"/>
        </w:tabs>
        <w:ind w:firstLine="709"/>
        <w:jc w:val="both"/>
      </w:pPr>
      <w:r>
        <w:t>2. </w:t>
      </w:r>
      <w:r w:rsidR="00F5282D" w:rsidRPr="00F5282D">
        <w:t xml:space="preserve">Опубликовать настоящее распоряжение в газете «Майкопские новости» и </w:t>
      </w:r>
      <w:r w:rsidR="00540E0E">
        <w:t xml:space="preserve">разместить </w:t>
      </w:r>
      <w:r w:rsidR="00F5282D" w:rsidRPr="00F5282D">
        <w:t>на официальном сайте Администрации муниципального образования «Город Майкоп»</w:t>
      </w:r>
      <w:r w:rsidR="00F5282D">
        <w:t>.</w:t>
      </w:r>
    </w:p>
    <w:p w:rsidR="00B116D1" w:rsidRDefault="00672577" w:rsidP="005C7A5B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027DE6">
        <w:t>. </w:t>
      </w:r>
      <w:r w:rsidR="00B116D1">
        <w:t>Настоящее распоряжение вступает в силу со дня его подписания.</w:t>
      </w:r>
    </w:p>
    <w:p w:rsidR="00321F91" w:rsidRDefault="00321F91" w:rsidP="00A81766"/>
    <w:p w:rsidR="0005068B" w:rsidRDefault="0005068B" w:rsidP="00A81766"/>
    <w:p w:rsidR="00164605" w:rsidRDefault="00164605" w:rsidP="00A81766"/>
    <w:p w:rsidR="002B5C62" w:rsidRDefault="00F50112" w:rsidP="00A81766">
      <w:r>
        <w:t>Исполняющий обязанности</w:t>
      </w:r>
    </w:p>
    <w:p w:rsidR="00A81766" w:rsidRDefault="00A81766" w:rsidP="00A81766">
      <w:r>
        <w:t>Глав</w:t>
      </w:r>
      <w:r w:rsidR="00F50112">
        <w:t>ы</w:t>
      </w:r>
      <w:r>
        <w:t xml:space="preserve"> муниципального образования</w:t>
      </w:r>
    </w:p>
    <w:p w:rsidR="00540E0E" w:rsidRPr="007F7574" w:rsidRDefault="00540E0E" w:rsidP="0041407C">
      <w:pPr>
        <w:framePr w:h="43" w:hRule="exact" w:hSpace="180" w:wrap="around" w:vAnchor="page" w:hAnchor="page" w:x="9154" w:y="15498"/>
        <w:rPr>
          <w:b/>
        </w:rPr>
      </w:pPr>
    </w:p>
    <w:p w:rsidR="00AD2D0D" w:rsidRDefault="00356855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4393030</wp:posOffset>
            </wp:positionH>
            <wp:positionV relativeFrom="margin">
              <wp:posOffset>9191023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766">
        <w:t>«Город Майкоп»</w:t>
      </w:r>
      <w:r w:rsidR="00A81766">
        <w:tab/>
        <w:t xml:space="preserve">                       </w:t>
      </w:r>
      <w:r w:rsidR="0041407C">
        <w:t xml:space="preserve">                       </w:t>
      </w:r>
      <w:r w:rsidR="0005068B">
        <w:t xml:space="preserve">   </w:t>
      </w:r>
      <w:r>
        <w:t xml:space="preserve"> </w:t>
      </w:r>
      <w:r w:rsidR="0005068B">
        <w:t xml:space="preserve">                        </w:t>
      </w:r>
      <w:r w:rsidR="00F50112">
        <w:t>С.В.</w:t>
      </w:r>
      <w:r w:rsidR="0041407C">
        <w:t xml:space="preserve"> </w:t>
      </w:r>
      <w:r w:rsidR="00F50112">
        <w:t>Стельмах</w:t>
      </w:r>
    </w:p>
    <w:sectPr w:rsidR="00AD2D0D" w:rsidSect="0035685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7DE6"/>
    <w:rsid w:val="000473EA"/>
    <w:rsid w:val="0005068B"/>
    <w:rsid w:val="00101148"/>
    <w:rsid w:val="00117050"/>
    <w:rsid w:val="0011771C"/>
    <w:rsid w:val="001371FB"/>
    <w:rsid w:val="00140835"/>
    <w:rsid w:val="00146494"/>
    <w:rsid w:val="00164605"/>
    <w:rsid w:val="00197AC2"/>
    <w:rsid w:val="002209D1"/>
    <w:rsid w:val="002B5C62"/>
    <w:rsid w:val="002C1B88"/>
    <w:rsid w:val="00321F91"/>
    <w:rsid w:val="00356855"/>
    <w:rsid w:val="003C3515"/>
    <w:rsid w:val="0041407C"/>
    <w:rsid w:val="00441306"/>
    <w:rsid w:val="004674B0"/>
    <w:rsid w:val="004E00D1"/>
    <w:rsid w:val="004E6A10"/>
    <w:rsid w:val="00507CA1"/>
    <w:rsid w:val="00527B46"/>
    <w:rsid w:val="00540E0E"/>
    <w:rsid w:val="00566846"/>
    <w:rsid w:val="005719A2"/>
    <w:rsid w:val="00582D57"/>
    <w:rsid w:val="005C7A5B"/>
    <w:rsid w:val="005E72F5"/>
    <w:rsid w:val="00616E70"/>
    <w:rsid w:val="006241B7"/>
    <w:rsid w:val="00672577"/>
    <w:rsid w:val="006B7155"/>
    <w:rsid w:val="007106A9"/>
    <w:rsid w:val="00725FC7"/>
    <w:rsid w:val="00735C2A"/>
    <w:rsid w:val="00744BD0"/>
    <w:rsid w:val="007732D0"/>
    <w:rsid w:val="0078102F"/>
    <w:rsid w:val="007D7E97"/>
    <w:rsid w:val="007F7574"/>
    <w:rsid w:val="00813015"/>
    <w:rsid w:val="008148B8"/>
    <w:rsid w:val="00832DD7"/>
    <w:rsid w:val="00853B25"/>
    <w:rsid w:val="008D57C0"/>
    <w:rsid w:val="009C3754"/>
    <w:rsid w:val="00A032A9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27C0A"/>
    <w:rsid w:val="00B4302D"/>
    <w:rsid w:val="00B437C0"/>
    <w:rsid w:val="00BA1E5C"/>
    <w:rsid w:val="00BC04EA"/>
    <w:rsid w:val="00BF0944"/>
    <w:rsid w:val="00C47347"/>
    <w:rsid w:val="00CA43E3"/>
    <w:rsid w:val="00D51941"/>
    <w:rsid w:val="00D56C41"/>
    <w:rsid w:val="00D8749F"/>
    <w:rsid w:val="00DB2062"/>
    <w:rsid w:val="00DE5982"/>
    <w:rsid w:val="00DF6ECE"/>
    <w:rsid w:val="00E230AD"/>
    <w:rsid w:val="00E5229D"/>
    <w:rsid w:val="00E72377"/>
    <w:rsid w:val="00E77DC1"/>
    <w:rsid w:val="00ED2CFE"/>
    <w:rsid w:val="00ED734B"/>
    <w:rsid w:val="00EF44F7"/>
    <w:rsid w:val="00F3395E"/>
    <w:rsid w:val="00F3413B"/>
    <w:rsid w:val="00F50112"/>
    <w:rsid w:val="00F5282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F16D-7A47-4A6C-AB25-1F1C8B8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Бэла Хазретовна</cp:lastModifiedBy>
  <cp:revision>8</cp:revision>
  <cp:lastPrinted>2021-04-30T08:43:00Z</cp:lastPrinted>
  <dcterms:created xsi:type="dcterms:W3CDTF">2021-04-30T06:50:00Z</dcterms:created>
  <dcterms:modified xsi:type="dcterms:W3CDTF">2021-04-30T10:46:00Z</dcterms:modified>
</cp:coreProperties>
</file>